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727A" w14:textId="77777777" w:rsidR="003C181A" w:rsidRPr="00C219F7" w:rsidRDefault="00000000">
      <w:pPr>
        <w:pStyle w:val="a3"/>
        <w:widowControl/>
        <w:spacing w:before="40" w:beforeAutospacing="0" w:after="40" w:afterAutospacing="0"/>
        <w:rPr>
          <w:rFonts w:ascii="楷体" w:eastAsia="楷体" w:hAnsi="楷体" w:cs="仿宋" w:hint="eastAsia"/>
          <w:sz w:val="20"/>
          <w:szCs w:val="20"/>
        </w:rPr>
      </w:pPr>
      <w:r w:rsidRPr="00C219F7">
        <w:rPr>
          <w:rFonts w:ascii="楷体" w:eastAsia="楷体" w:hAnsi="楷体" w:cs="仿宋" w:hint="eastAsia"/>
          <w:sz w:val="20"/>
          <w:szCs w:val="20"/>
        </w:rPr>
        <w:t>附件1：</w:t>
      </w:r>
    </w:p>
    <w:p w14:paraId="44C11F5A" w14:textId="377D5502" w:rsidR="003C181A" w:rsidRDefault="00000000" w:rsidP="00F83224">
      <w:pPr>
        <w:pStyle w:val="a3"/>
        <w:widowControl/>
        <w:spacing w:beforeAutospacing="0" w:afterAutospacing="0"/>
        <w:jc w:val="center"/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</w:pP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报</w:t>
      </w:r>
      <w:r w:rsid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 xml:space="preserve"> </w:t>
      </w:r>
      <w:r w:rsidR="0093157B"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  <w:t xml:space="preserve"> </w:t>
      </w: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名</w:t>
      </w:r>
      <w:r w:rsid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 xml:space="preserve"> </w:t>
      </w:r>
      <w:r w:rsidR="0093157B"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  <w:t xml:space="preserve"> </w:t>
      </w: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表</w:t>
      </w:r>
    </w:p>
    <w:p w14:paraId="6FA86F28" w14:textId="77777777" w:rsidR="00791ABC" w:rsidRPr="0093157B" w:rsidRDefault="00791ABC" w:rsidP="00F83224">
      <w:pPr>
        <w:pStyle w:val="a3"/>
        <w:widowControl/>
        <w:spacing w:beforeAutospacing="0" w:afterAutospacing="0"/>
        <w:jc w:val="center"/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9"/>
        <w:gridCol w:w="1843"/>
        <w:gridCol w:w="1843"/>
        <w:gridCol w:w="1497"/>
      </w:tblGrid>
      <w:tr w:rsidR="003C181A" w:rsidRPr="00C219F7" w14:paraId="29EEFA27" w14:textId="77777777" w:rsidTr="00F23604">
        <w:trPr>
          <w:trHeight w:val="421"/>
        </w:trPr>
        <w:tc>
          <w:tcPr>
            <w:tcW w:w="1554" w:type="dxa"/>
            <w:vAlign w:val="center"/>
          </w:tcPr>
          <w:p w14:paraId="3FDCAAC5" w14:textId="7B9BF8A8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姓</w:t>
            </w:r>
            <w:r w:rsidR="00D11D51">
              <w:rPr>
                <w:rFonts w:ascii="楷体" w:eastAsia="楷体" w:hAnsi="楷体" w:cs="仿宋" w:hint="eastAsia"/>
                <w:color w:val="000000"/>
              </w:rPr>
              <w:t xml:space="preserve">    </w:t>
            </w:r>
            <w:r w:rsidRPr="00C219F7">
              <w:rPr>
                <w:rFonts w:ascii="楷体" w:eastAsia="楷体" w:hAnsi="楷体" w:cs="仿宋" w:hint="eastAsia"/>
                <w:color w:val="000000"/>
              </w:rPr>
              <w:t>名</w:t>
            </w:r>
          </w:p>
        </w:tc>
        <w:tc>
          <w:tcPr>
            <w:tcW w:w="1559" w:type="dxa"/>
            <w:vAlign w:val="center"/>
          </w:tcPr>
          <w:p w14:paraId="0F9010B3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4DD614B" w14:textId="606EC75E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性</w:t>
            </w:r>
            <w:r w:rsidR="00D11D51">
              <w:rPr>
                <w:rFonts w:ascii="楷体" w:eastAsia="楷体" w:hAnsi="楷体" w:cs="仿宋" w:hint="eastAsia"/>
                <w:color w:val="000000"/>
              </w:rPr>
              <w:t xml:space="preserve">    </w:t>
            </w:r>
            <w:r w:rsidRPr="00C219F7">
              <w:rPr>
                <w:rFonts w:ascii="楷体" w:eastAsia="楷体" w:hAnsi="楷体" w:cs="仿宋" w:hint="eastAsia"/>
                <w:color w:val="000000"/>
              </w:rPr>
              <w:t>别</w:t>
            </w:r>
          </w:p>
        </w:tc>
        <w:tc>
          <w:tcPr>
            <w:tcW w:w="1843" w:type="dxa"/>
            <w:vAlign w:val="center"/>
          </w:tcPr>
          <w:p w14:paraId="5BEA51E9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4755456A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照片</w:t>
            </w:r>
          </w:p>
          <w:p w14:paraId="2D54D152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（电子）</w:t>
            </w:r>
          </w:p>
        </w:tc>
      </w:tr>
      <w:tr w:rsidR="003C181A" w:rsidRPr="00C219F7" w14:paraId="350249A2" w14:textId="77777777" w:rsidTr="00F23604">
        <w:trPr>
          <w:trHeight w:val="339"/>
        </w:trPr>
        <w:tc>
          <w:tcPr>
            <w:tcW w:w="1554" w:type="dxa"/>
            <w:vAlign w:val="center"/>
          </w:tcPr>
          <w:p w14:paraId="4FFF68F5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46A6117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01B59EA" w14:textId="43C6CA8F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籍</w:t>
            </w:r>
            <w:r w:rsidR="00D11D51">
              <w:rPr>
                <w:rFonts w:ascii="楷体" w:eastAsia="楷体" w:hAnsi="楷体" w:cs="仿宋" w:hint="eastAsia"/>
                <w:color w:val="000000"/>
              </w:rPr>
              <w:t xml:space="preserve">    </w:t>
            </w:r>
            <w:r w:rsidRPr="00C219F7">
              <w:rPr>
                <w:rFonts w:ascii="楷体" w:eastAsia="楷体" w:hAnsi="楷体" w:cs="仿宋" w:hint="eastAsia"/>
                <w:color w:val="000000"/>
              </w:rPr>
              <w:t>贯</w:t>
            </w:r>
          </w:p>
        </w:tc>
        <w:tc>
          <w:tcPr>
            <w:tcW w:w="1843" w:type="dxa"/>
            <w:vAlign w:val="center"/>
          </w:tcPr>
          <w:p w14:paraId="44554671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497" w:type="dxa"/>
            <w:vMerge/>
            <w:vAlign w:val="center"/>
          </w:tcPr>
          <w:p w14:paraId="167C2E20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3C181A" w:rsidRPr="00C219F7" w14:paraId="2EE7021C" w14:textId="77777777" w:rsidTr="00F23604">
        <w:trPr>
          <w:trHeight w:val="332"/>
        </w:trPr>
        <w:tc>
          <w:tcPr>
            <w:tcW w:w="1554" w:type="dxa"/>
            <w:vAlign w:val="center"/>
          </w:tcPr>
          <w:p w14:paraId="33CF94AF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D87C654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CD06CAB" w14:textId="606AC449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民</w:t>
            </w:r>
            <w:r w:rsidR="00D11D51">
              <w:rPr>
                <w:rFonts w:ascii="楷体" w:eastAsia="楷体" w:hAnsi="楷体" w:cs="仿宋" w:hint="eastAsia"/>
                <w:color w:val="000000"/>
              </w:rPr>
              <w:t xml:space="preserve">    </w:t>
            </w:r>
            <w:r w:rsidRPr="00C219F7">
              <w:rPr>
                <w:rFonts w:ascii="楷体" w:eastAsia="楷体" w:hAnsi="楷体" w:cs="仿宋" w:hint="eastAsia"/>
                <w:color w:val="000000"/>
              </w:rPr>
              <w:t>族</w:t>
            </w:r>
          </w:p>
        </w:tc>
        <w:tc>
          <w:tcPr>
            <w:tcW w:w="1843" w:type="dxa"/>
            <w:vAlign w:val="center"/>
          </w:tcPr>
          <w:p w14:paraId="02E5A209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497" w:type="dxa"/>
            <w:vMerge/>
            <w:vAlign w:val="center"/>
          </w:tcPr>
          <w:p w14:paraId="3E85D271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3C181A" w:rsidRPr="00C219F7" w14:paraId="20AB3A31" w14:textId="77777777" w:rsidTr="00F23604">
        <w:trPr>
          <w:trHeight w:val="335"/>
        </w:trPr>
        <w:tc>
          <w:tcPr>
            <w:tcW w:w="1554" w:type="dxa"/>
            <w:vAlign w:val="center"/>
          </w:tcPr>
          <w:p w14:paraId="6F48BA78" w14:textId="13A06A12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毕业院校</w:t>
            </w:r>
          </w:p>
        </w:tc>
        <w:tc>
          <w:tcPr>
            <w:tcW w:w="1559" w:type="dxa"/>
            <w:vAlign w:val="center"/>
          </w:tcPr>
          <w:p w14:paraId="542686AD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5098911" w14:textId="0C11E8EB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学历学位</w:t>
            </w:r>
          </w:p>
        </w:tc>
        <w:tc>
          <w:tcPr>
            <w:tcW w:w="1843" w:type="dxa"/>
            <w:vAlign w:val="center"/>
          </w:tcPr>
          <w:p w14:paraId="39DC326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497" w:type="dxa"/>
            <w:vMerge/>
            <w:vAlign w:val="center"/>
          </w:tcPr>
          <w:p w14:paraId="4F879D52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3C181A" w:rsidRPr="00C219F7" w14:paraId="721E0FEC" w14:textId="77777777" w:rsidTr="00F23604">
        <w:trPr>
          <w:trHeight w:val="307"/>
        </w:trPr>
        <w:tc>
          <w:tcPr>
            <w:tcW w:w="1554" w:type="dxa"/>
            <w:vAlign w:val="center"/>
          </w:tcPr>
          <w:p w14:paraId="63E436C0" w14:textId="4AC6612F" w:rsidR="003C181A" w:rsidRPr="00C219F7" w:rsidRDefault="00506E83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电子</w:t>
            </w:r>
            <w:r w:rsidR="00806AAF" w:rsidRPr="00C219F7">
              <w:rPr>
                <w:rFonts w:ascii="楷体" w:eastAsia="楷体" w:hAnsi="楷体" w:cs="仿宋" w:hint="eastAsia"/>
                <w:color w:val="000000"/>
              </w:rPr>
              <w:t>邮箱</w:t>
            </w:r>
          </w:p>
        </w:tc>
        <w:tc>
          <w:tcPr>
            <w:tcW w:w="1559" w:type="dxa"/>
            <w:vAlign w:val="center"/>
          </w:tcPr>
          <w:p w14:paraId="4515527E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E0A9772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毕业专业</w:t>
            </w:r>
          </w:p>
        </w:tc>
        <w:tc>
          <w:tcPr>
            <w:tcW w:w="1843" w:type="dxa"/>
            <w:vAlign w:val="center"/>
          </w:tcPr>
          <w:p w14:paraId="5760CAED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497" w:type="dxa"/>
            <w:vMerge/>
            <w:vAlign w:val="center"/>
          </w:tcPr>
          <w:p w14:paraId="3755D01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3C181A" w:rsidRPr="00C219F7" w14:paraId="13A43840" w14:textId="77777777" w:rsidTr="00F23604">
        <w:trPr>
          <w:trHeight w:val="307"/>
        </w:trPr>
        <w:tc>
          <w:tcPr>
            <w:tcW w:w="1554" w:type="dxa"/>
            <w:vAlign w:val="center"/>
          </w:tcPr>
          <w:p w14:paraId="0655C8B3" w14:textId="46255DA3" w:rsidR="003C181A" w:rsidRPr="00C219F7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2401272A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B482935" w14:textId="31D67574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身份证号</w:t>
            </w:r>
          </w:p>
        </w:tc>
        <w:tc>
          <w:tcPr>
            <w:tcW w:w="3340" w:type="dxa"/>
            <w:gridSpan w:val="2"/>
            <w:vAlign w:val="center"/>
          </w:tcPr>
          <w:p w14:paraId="7A61C3D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806AAF" w:rsidRPr="00C219F7" w14:paraId="5959A77D" w14:textId="77777777" w:rsidTr="00F23604">
        <w:trPr>
          <w:trHeight w:val="90"/>
        </w:trPr>
        <w:tc>
          <w:tcPr>
            <w:tcW w:w="1554" w:type="dxa"/>
            <w:vAlign w:val="center"/>
          </w:tcPr>
          <w:p w14:paraId="1E0EBB01" w14:textId="3FEBA27E" w:rsidR="00806AAF" w:rsidRPr="00C219F7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806AAF">
              <w:rPr>
                <w:rFonts w:ascii="楷体" w:eastAsia="楷体" w:hAnsi="楷体" w:cs="仿宋" w:hint="eastAsia"/>
                <w:color w:val="000000"/>
              </w:rPr>
              <w:t>职称</w:t>
            </w:r>
            <w:r w:rsidR="00F23604">
              <w:rPr>
                <w:rFonts w:ascii="楷体" w:eastAsia="楷体" w:hAnsi="楷体" w:cs="仿宋" w:hint="eastAsia"/>
                <w:color w:val="000000"/>
              </w:rPr>
              <w:t>/职务</w:t>
            </w:r>
          </w:p>
        </w:tc>
        <w:tc>
          <w:tcPr>
            <w:tcW w:w="1559" w:type="dxa"/>
            <w:vAlign w:val="center"/>
          </w:tcPr>
          <w:p w14:paraId="25B3E567" w14:textId="77777777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1746C66" w14:textId="505B6BA8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联系电话</w:t>
            </w:r>
          </w:p>
        </w:tc>
        <w:tc>
          <w:tcPr>
            <w:tcW w:w="3340" w:type="dxa"/>
            <w:gridSpan w:val="2"/>
            <w:vAlign w:val="center"/>
          </w:tcPr>
          <w:p w14:paraId="3628E157" w14:textId="4FF5D9DD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F23604" w:rsidRPr="00C219F7" w14:paraId="6641E0E2" w14:textId="77777777" w:rsidTr="00F23604">
        <w:trPr>
          <w:trHeight w:val="90"/>
        </w:trPr>
        <w:tc>
          <w:tcPr>
            <w:tcW w:w="1554" w:type="dxa"/>
            <w:vAlign w:val="center"/>
          </w:tcPr>
          <w:p w14:paraId="5D5CB373" w14:textId="4F1D45F8" w:rsidR="00F23604" w:rsidRPr="00C219F7" w:rsidRDefault="00F23604" w:rsidP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工作内容</w:t>
            </w:r>
          </w:p>
        </w:tc>
        <w:tc>
          <w:tcPr>
            <w:tcW w:w="3402" w:type="dxa"/>
            <w:gridSpan w:val="2"/>
            <w:vAlign w:val="center"/>
          </w:tcPr>
          <w:p w14:paraId="37F9EDE8" w14:textId="579B6B35" w:rsidR="00F23604" w:rsidRPr="00C219F7" w:rsidRDefault="00F23604" w:rsidP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0FCB015" w14:textId="006CB988" w:rsidR="00F23604" w:rsidRPr="00C219F7" w:rsidRDefault="00F23604" w:rsidP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仿宋" w:hint="eastAsia"/>
                <w:color w:val="000000"/>
              </w:rPr>
              <w:t>从事本专业年限</w:t>
            </w:r>
          </w:p>
        </w:tc>
        <w:tc>
          <w:tcPr>
            <w:tcW w:w="1497" w:type="dxa"/>
            <w:vAlign w:val="center"/>
          </w:tcPr>
          <w:p w14:paraId="1590921B" w14:textId="4F08D5BE" w:rsidR="00F23604" w:rsidRPr="00C219F7" w:rsidRDefault="00F23604" w:rsidP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951DAF" w:rsidRPr="00C219F7" w14:paraId="10682831" w14:textId="77777777" w:rsidTr="00F23604">
        <w:trPr>
          <w:trHeight w:val="90"/>
        </w:trPr>
        <w:tc>
          <w:tcPr>
            <w:tcW w:w="1554" w:type="dxa"/>
            <w:vAlign w:val="center"/>
          </w:tcPr>
          <w:p w14:paraId="72E7A153" w14:textId="18582E47" w:rsidR="00951DAF" w:rsidRPr="00C219F7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通讯地址</w:t>
            </w:r>
          </w:p>
        </w:tc>
        <w:tc>
          <w:tcPr>
            <w:tcW w:w="6742" w:type="dxa"/>
            <w:gridSpan w:val="4"/>
            <w:vAlign w:val="center"/>
          </w:tcPr>
          <w:p w14:paraId="3B24DE12" w14:textId="77777777" w:rsidR="00951DAF" w:rsidRPr="00C219F7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E47D92" w:rsidRPr="00C219F7" w14:paraId="3B86DAEB" w14:textId="77777777" w:rsidTr="00F23604">
        <w:trPr>
          <w:trHeight w:val="1649"/>
        </w:trPr>
        <w:tc>
          <w:tcPr>
            <w:tcW w:w="1554" w:type="dxa"/>
            <w:vAlign w:val="center"/>
          </w:tcPr>
          <w:p w14:paraId="7A3035AE" w14:textId="77777777" w:rsidR="00E47D92" w:rsidRDefault="00E47D92" w:rsidP="00951DAF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学习经历</w:t>
            </w:r>
          </w:p>
          <w:p w14:paraId="1CC8E1E6" w14:textId="1D8C69ED" w:rsidR="00951DAF" w:rsidRPr="00D1493F" w:rsidRDefault="00951DAF" w:rsidP="00D1493F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</w:pPr>
            <w:r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  <w:t>（从本科阶段开始）</w:t>
            </w:r>
          </w:p>
        </w:tc>
        <w:tc>
          <w:tcPr>
            <w:tcW w:w="6742" w:type="dxa"/>
            <w:gridSpan w:val="4"/>
            <w:vAlign w:val="center"/>
          </w:tcPr>
          <w:p w14:paraId="2A48E606" w14:textId="77777777" w:rsidR="00951DAF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</w:pPr>
          </w:p>
          <w:p w14:paraId="174C565D" w14:textId="77777777" w:rsidR="00951DAF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</w:pPr>
          </w:p>
          <w:p w14:paraId="1E8ECD65" w14:textId="77777777" w:rsidR="00951DAF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</w:pPr>
          </w:p>
          <w:p w14:paraId="468A1CFC" w14:textId="6CA4BD0D" w:rsidR="00951DAF" w:rsidRPr="00C219F7" w:rsidRDefault="00951DAF">
            <w:pPr>
              <w:snapToGrid w:val="0"/>
              <w:spacing w:line="360" w:lineRule="auto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951DAF" w:rsidRPr="00C219F7" w14:paraId="115532A3" w14:textId="77777777" w:rsidTr="00923B81">
        <w:trPr>
          <w:trHeight w:val="567"/>
        </w:trPr>
        <w:tc>
          <w:tcPr>
            <w:tcW w:w="0" w:type="auto"/>
            <w:gridSpan w:val="5"/>
            <w:vAlign w:val="center"/>
          </w:tcPr>
          <w:p w14:paraId="4AB8099A" w14:textId="1FB2E7EC" w:rsidR="00951DAF" w:rsidRPr="00923B81" w:rsidRDefault="00923B81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23B81">
              <w:rPr>
                <w:rFonts w:ascii="楷体" w:eastAsia="楷体" w:hAnsi="楷体" w:cs="仿宋" w:hint="eastAsia"/>
                <w:color w:val="000000"/>
              </w:rPr>
              <w:t>近10年</w:t>
            </w:r>
            <w:r w:rsidR="00951DAF">
              <w:rPr>
                <w:rFonts w:ascii="楷体" w:eastAsia="楷体" w:hAnsi="楷体" w:cs="仿宋" w:hint="eastAsia"/>
                <w:color w:val="000000"/>
              </w:rPr>
              <w:t>工作经历</w:t>
            </w:r>
          </w:p>
        </w:tc>
      </w:tr>
      <w:tr w:rsidR="00951DAF" w:rsidRPr="00951DAF" w14:paraId="15DF0306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3E3EEC13" w14:textId="42C323EE" w:rsidR="00951DAF" w:rsidRPr="00951DAF" w:rsidRDefault="00951DA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序号</w:t>
            </w:r>
          </w:p>
        </w:tc>
        <w:tc>
          <w:tcPr>
            <w:tcW w:w="1559" w:type="dxa"/>
            <w:vAlign w:val="center"/>
          </w:tcPr>
          <w:p w14:paraId="0EF37736" w14:textId="5346268B" w:rsidR="00951DAF" w:rsidRPr="00951DAF" w:rsidRDefault="00951DA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2D311215" w14:textId="45418E78" w:rsidR="00951DAF" w:rsidRPr="00951DAF" w:rsidRDefault="00951DA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开始时间</w:t>
            </w:r>
          </w:p>
        </w:tc>
        <w:tc>
          <w:tcPr>
            <w:tcW w:w="1843" w:type="dxa"/>
            <w:vAlign w:val="center"/>
          </w:tcPr>
          <w:p w14:paraId="4E8F83B3" w14:textId="7F03619D" w:rsidR="00951DAF" w:rsidRPr="00951DAF" w:rsidRDefault="00951DA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结束时间</w:t>
            </w:r>
          </w:p>
        </w:tc>
        <w:tc>
          <w:tcPr>
            <w:tcW w:w="1497" w:type="dxa"/>
            <w:vAlign w:val="center"/>
          </w:tcPr>
          <w:p w14:paraId="47D01C6B" w14:textId="3FC4C3F0" w:rsidR="00951DAF" w:rsidRPr="00951DAF" w:rsidRDefault="00951DA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951DAF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职务</w:t>
            </w:r>
          </w:p>
        </w:tc>
      </w:tr>
      <w:tr w:rsidR="00951DAF" w:rsidRPr="00C219F7" w14:paraId="2A18C680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37D8A4E6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D3AD49D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4FB4256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562C92AA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07037128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51DAF" w:rsidRPr="00C219F7" w14:paraId="4141F81C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4B945EE3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60902E2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72C05876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580EA831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45574D6C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51DAF" w:rsidRPr="00C219F7" w14:paraId="433486D3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61524172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BA5AF65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E468EA2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43DAA7A1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365DAFF8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51DAF" w:rsidRPr="00C219F7" w14:paraId="053EB5E4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76559460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C2A158B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5895A47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1591509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5188B96F" w14:textId="77777777" w:rsidR="00951DAF" w:rsidRDefault="00951DA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23B81" w:rsidRPr="00C219F7" w14:paraId="77D7D99F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4F12F6E6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596A7FA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FB6F42B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48C1E100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50E18C80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23B81" w:rsidRPr="00C219F7" w14:paraId="180CD790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44A49840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9719874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5F285BE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4017735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1746F40A" w14:textId="77777777" w:rsidR="00923B81" w:rsidRDefault="00923B81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923B81" w:rsidRPr="00C219F7" w14:paraId="5D250A7F" w14:textId="77777777" w:rsidTr="00923B81">
        <w:trPr>
          <w:trHeight w:val="567"/>
        </w:trPr>
        <w:tc>
          <w:tcPr>
            <w:tcW w:w="8296" w:type="dxa"/>
            <w:gridSpan w:val="5"/>
            <w:vAlign w:val="center"/>
          </w:tcPr>
          <w:p w14:paraId="753A6AED" w14:textId="466F48F8" w:rsidR="00923B81" w:rsidRPr="00923B81" w:rsidRDefault="00923B81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设计研究</w:t>
            </w:r>
            <w:r w:rsidRPr="00923B81">
              <w:rPr>
                <w:rFonts w:ascii="楷体" w:eastAsia="楷体" w:hAnsi="楷体" w:cs="仿宋" w:hint="eastAsia"/>
                <w:color w:val="000000"/>
              </w:rPr>
              <w:t>成果/获奖情况</w:t>
            </w:r>
          </w:p>
        </w:tc>
      </w:tr>
      <w:tr w:rsidR="00D1493F" w:rsidRPr="00C219F7" w14:paraId="52C2B8FA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68FDA4AC" w14:textId="35717871" w:rsidR="00D1493F" w:rsidRPr="00923B81" w:rsidRDefault="00D1493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</w:pPr>
            <w:r w:rsidRPr="00923B81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序号</w:t>
            </w:r>
          </w:p>
        </w:tc>
        <w:tc>
          <w:tcPr>
            <w:tcW w:w="1559" w:type="dxa"/>
            <w:vAlign w:val="center"/>
          </w:tcPr>
          <w:p w14:paraId="65A33A51" w14:textId="190CE234" w:rsidR="00D1493F" w:rsidRPr="00923B81" w:rsidRDefault="00D1493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</w:pPr>
            <w:r w:rsidRPr="00923B81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时间</w:t>
            </w:r>
          </w:p>
        </w:tc>
        <w:tc>
          <w:tcPr>
            <w:tcW w:w="3686" w:type="dxa"/>
            <w:gridSpan w:val="2"/>
            <w:vAlign w:val="center"/>
          </w:tcPr>
          <w:p w14:paraId="3F88004C" w14:textId="6A1CFA57" w:rsidR="00D1493F" w:rsidRPr="00923B81" w:rsidRDefault="00D1493F" w:rsidP="00D1493F">
            <w:pPr>
              <w:snapToGrid w:val="0"/>
              <w:spacing w:line="360" w:lineRule="auto"/>
              <w:jc w:val="center"/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作品</w:t>
            </w:r>
            <w:r w:rsidRPr="00923B81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名称</w:t>
            </w:r>
            <w:r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/</w:t>
            </w:r>
            <w:r w:rsidRPr="00923B81"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获奖</w:t>
            </w:r>
            <w:r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情况</w:t>
            </w:r>
          </w:p>
        </w:tc>
        <w:tc>
          <w:tcPr>
            <w:tcW w:w="1497" w:type="dxa"/>
            <w:vAlign w:val="center"/>
          </w:tcPr>
          <w:p w14:paraId="5F802971" w14:textId="18C24A3C" w:rsidR="00D1493F" w:rsidRPr="00923B81" w:rsidRDefault="00D1493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微软雅黑" w:hint="eastAsia"/>
                <w:color w:val="424242"/>
                <w:szCs w:val="21"/>
                <w:shd w:val="clear" w:color="auto" w:fill="FFFFFF"/>
              </w:rPr>
              <w:t>排名/贡献</w:t>
            </w:r>
          </w:p>
        </w:tc>
      </w:tr>
      <w:tr w:rsidR="00D1493F" w:rsidRPr="00C219F7" w14:paraId="2B1430A1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1D953A3E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0E82FA0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7EBAABD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4701CCA2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12E6F4DB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6C4B568D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144568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F8EB977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216DF89A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67B94EA2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3E3425D7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19C6F29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A54D3E5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3351E48A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03119E50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704F006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1CF48F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3D20401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4AF062F8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4896644D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25F493C2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2D549A7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AC9689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4BBDBA0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4F7415DB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4D85406C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C054422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2F3A70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785AD39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16A1EAAC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780F156D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5B5E1BE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197315F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104DE048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5DFED0BB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4AF9E7F1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043E250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79AB794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5581574C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09F64D80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7BF94B90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5D4D8C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4D6E7BC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3384D54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04F05F38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33FA7AE2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B4906A5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A3914E8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2AE3EC6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4F2EA8CB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5F8DBEEA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BE1F651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A060E4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455E56A4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D1493F" w:rsidRPr="00C219F7" w14:paraId="1D56FCB7" w14:textId="77777777" w:rsidTr="00F23604">
        <w:trPr>
          <w:trHeight w:val="567"/>
        </w:trPr>
        <w:tc>
          <w:tcPr>
            <w:tcW w:w="1554" w:type="dxa"/>
            <w:vAlign w:val="center"/>
          </w:tcPr>
          <w:p w14:paraId="5169704A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5059DE0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77B9B48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  <w:tc>
          <w:tcPr>
            <w:tcW w:w="1497" w:type="dxa"/>
            <w:vAlign w:val="center"/>
          </w:tcPr>
          <w:p w14:paraId="0C00FF83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424242"/>
                <w:szCs w:val="21"/>
                <w:shd w:val="clear" w:color="auto" w:fill="FFFFFF"/>
              </w:rPr>
            </w:pPr>
          </w:p>
        </w:tc>
      </w:tr>
      <w:tr w:rsidR="003C181A" w:rsidRPr="00C219F7" w14:paraId="24EDEC7A" w14:textId="77777777" w:rsidTr="00F23604">
        <w:trPr>
          <w:trHeight w:val="3544"/>
        </w:trPr>
        <w:tc>
          <w:tcPr>
            <w:tcW w:w="1554" w:type="dxa"/>
            <w:vAlign w:val="center"/>
          </w:tcPr>
          <w:p w14:paraId="71168536" w14:textId="77777777" w:rsidR="00D1493F" w:rsidRDefault="00D1493F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</w:p>
          <w:p w14:paraId="3276C834" w14:textId="6B532DF2" w:rsidR="00923B81" w:rsidRDefault="00923B81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学习目标</w:t>
            </w:r>
          </w:p>
          <w:p w14:paraId="7B983070" w14:textId="77777777" w:rsidR="003C181A" w:rsidRDefault="00923B81" w:rsidP="00923B81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自我评价</w:t>
            </w:r>
          </w:p>
          <w:p w14:paraId="3DE100FA" w14:textId="533F444D" w:rsidR="00923B81" w:rsidRPr="00C219F7" w:rsidRDefault="00D1493F" w:rsidP="00D1493F">
            <w:pPr>
              <w:snapToGrid w:val="0"/>
              <w:spacing w:line="360" w:lineRule="auto"/>
              <w:ind w:leftChars="100" w:left="210"/>
              <w:jc w:val="left"/>
              <w:rPr>
                <w:rFonts w:ascii="楷体" w:eastAsia="楷体" w:hAnsi="楷体" w:cs="仿宋" w:hint="eastAsia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重点思考如何</w:t>
            </w:r>
            <w:r w:rsidRPr="00D1493F"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在游戏、动画、</w:t>
            </w:r>
            <w:proofErr w:type="gramStart"/>
            <w:r w:rsidRPr="00D1493F"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数媒等</w:t>
            </w:r>
            <w:r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互娱</w:t>
            </w:r>
            <w:r w:rsidRPr="00D1493F"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领域</w:t>
            </w:r>
            <w:proofErr w:type="gramEnd"/>
            <w:r w:rsidRPr="00D1493F"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对中国古典建筑园林艺术进行创新转化</w:t>
            </w:r>
            <w:r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应用</w:t>
            </w:r>
            <w:r w:rsidRPr="00D1493F"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。</w:t>
            </w:r>
            <w:r>
              <w:rPr>
                <w:rFonts w:ascii="楷体" w:eastAsia="楷体" w:hAnsi="楷体" w:cs="仿宋" w:hint="eastAsia"/>
                <w:color w:val="000000"/>
                <w:sz w:val="13"/>
                <w:szCs w:val="16"/>
              </w:rPr>
              <w:t>简要回答。</w:t>
            </w:r>
          </w:p>
        </w:tc>
        <w:tc>
          <w:tcPr>
            <w:tcW w:w="6742" w:type="dxa"/>
            <w:gridSpan w:val="4"/>
            <w:vAlign w:val="center"/>
          </w:tcPr>
          <w:p w14:paraId="7BEF4318" w14:textId="6CB4ECFB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 w:hint="eastAsia"/>
                <w:color w:val="000000"/>
              </w:rPr>
            </w:pPr>
          </w:p>
        </w:tc>
      </w:tr>
      <w:tr w:rsidR="003C181A" w:rsidRPr="00C219F7" w14:paraId="4C7D3429" w14:textId="77777777" w:rsidTr="00923B81">
        <w:trPr>
          <w:trHeight w:val="1406"/>
        </w:trPr>
        <w:tc>
          <w:tcPr>
            <w:tcW w:w="0" w:type="auto"/>
            <w:gridSpan w:val="5"/>
            <w:vAlign w:val="center"/>
          </w:tcPr>
          <w:p w14:paraId="58D71128" w14:textId="77777777" w:rsidR="00F83224" w:rsidRDefault="00F83224">
            <w:pPr>
              <w:rPr>
                <w:rFonts w:ascii="楷体" w:eastAsia="楷体" w:hAnsi="楷体" w:cs="仿宋" w:hint="eastAsia"/>
                <w:color w:val="000000"/>
              </w:rPr>
            </w:pPr>
          </w:p>
          <w:p w14:paraId="4B370212" w14:textId="546243FD" w:rsidR="003C181A" w:rsidRPr="00C219F7" w:rsidRDefault="00000000">
            <w:pPr>
              <w:rPr>
                <w:rFonts w:ascii="楷体" w:eastAsia="楷体" w:hAnsi="楷体" w:cs="仿宋" w:hint="eastAsia"/>
                <w:szCs w:val="21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ab/>
            </w:r>
            <w:r w:rsidR="00C219F7" w:rsidRPr="00C219F7">
              <w:rPr>
                <w:rFonts w:ascii="楷体" w:eastAsia="楷体" w:hAnsi="楷体" w:cs="仿宋"/>
                <w:color w:val="000000"/>
              </w:rPr>
              <w:t xml:space="preserve">               </w:t>
            </w:r>
            <w:r w:rsidRPr="00C219F7">
              <w:rPr>
                <w:rFonts w:ascii="楷体" w:eastAsia="楷体" w:hAnsi="楷体" w:cs="仿宋" w:hint="eastAsia"/>
                <w:szCs w:val="21"/>
              </w:rPr>
              <w:t>学员承诺本表所填内容属实。</w:t>
            </w:r>
          </w:p>
          <w:p w14:paraId="39BAEAD0" w14:textId="77777777" w:rsidR="00C219F7" w:rsidRPr="00C219F7" w:rsidRDefault="00C219F7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ascii="楷体" w:eastAsia="楷体" w:hAnsi="楷体" w:cs="仿宋" w:hint="eastAsia"/>
                <w:szCs w:val="21"/>
              </w:rPr>
            </w:pPr>
          </w:p>
          <w:p w14:paraId="2D20FAE3" w14:textId="6545B433" w:rsidR="00CA7D64" w:rsidRDefault="00000000" w:rsidP="00C5027E">
            <w:pPr>
              <w:tabs>
                <w:tab w:val="left" w:pos="1568"/>
              </w:tabs>
              <w:snapToGrid w:val="0"/>
              <w:ind w:firstLineChars="2200" w:firstLine="4620"/>
              <w:jc w:val="left"/>
              <w:rPr>
                <w:rFonts w:ascii="楷体" w:eastAsia="楷体" w:hAnsi="楷体" w:cs="仿宋" w:hint="eastAsia"/>
                <w:szCs w:val="21"/>
              </w:rPr>
            </w:pPr>
            <w:r w:rsidRPr="00C219F7">
              <w:rPr>
                <w:rFonts w:ascii="楷体" w:eastAsia="楷体" w:hAnsi="楷体" w:cs="仿宋" w:hint="eastAsia"/>
                <w:szCs w:val="21"/>
              </w:rPr>
              <w:t>签字：</w:t>
            </w:r>
          </w:p>
          <w:p w14:paraId="6802BF99" w14:textId="7463A0E9" w:rsidR="003C181A" w:rsidRPr="00C219F7" w:rsidRDefault="00000000" w:rsidP="00C5027E">
            <w:pPr>
              <w:tabs>
                <w:tab w:val="left" w:pos="1568"/>
              </w:tabs>
              <w:snapToGrid w:val="0"/>
              <w:ind w:firstLineChars="2500" w:firstLine="5250"/>
              <w:jc w:val="left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szCs w:val="21"/>
              </w:rPr>
              <w:t xml:space="preserve">         年    月    日</w:t>
            </w:r>
          </w:p>
        </w:tc>
      </w:tr>
      <w:tr w:rsidR="003C181A" w:rsidRPr="00C219F7" w14:paraId="7475D126" w14:textId="77777777" w:rsidTr="00F23604">
        <w:trPr>
          <w:trHeight w:val="1747"/>
        </w:trPr>
        <w:tc>
          <w:tcPr>
            <w:tcW w:w="1554" w:type="dxa"/>
            <w:vAlign w:val="center"/>
          </w:tcPr>
          <w:p w14:paraId="7A398537" w14:textId="77777777" w:rsidR="00E47D92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所在</w:t>
            </w:r>
          </w:p>
          <w:p w14:paraId="1C60DCE8" w14:textId="4B078300" w:rsidR="00E47D92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单位</w:t>
            </w:r>
          </w:p>
          <w:p w14:paraId="7A46F217" w14:textId="41FCDAC0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意见</w:t>
            </w:r>
          </w:p>
        </w:tc>
        <w:tc>
          <w:tcPr>
            <w:tcW w:w="6742" w:type="dxa"/>
            <w:gridSpan w:val="4"/>
            <w:vAlign w:val="center"/>
          </w:tcPr>
          <w:p w14:paraId="0EC25D76" w14:textId="77777777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 w:hint="eastAsia"/>
                <w:color w:val="000000"/>
              </w:rPr>
            </w:pPr>
          </w:p>
          <w:p w14:paraId="51882A25" w14:textId="77777777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 w:hint="eastAsia"/>
                <w:color w:val="000000"/>
              </w:rPr>
            </w:pPr>
          </w:p>
          <w:p w14:paraId="6FC5A2B5" w14:textId="77777777" w:rsidR="003C181A" w:rsidRPr="00C219F7" w:rsidRDefault="00000000">
            <w:pPr>
              <w:snapToGrid w:val="0"/>
              <w:spacing w:line="360" w:lineRule="auto"/>
              <w:ind w:firstLineChars="1600" w:firstLine="3360"/>
              <w:jc w:val="left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盖章</w:t>
            </w:r>
          </w:p>
          <w:p w14:paraId="0BFFEEB8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 w:hint="eastAsia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 xml:space="preserve">                                       年     月     日</w:t>
            </w:r>
          </w:p>
        </w:tc>
      </w:tr>
    </w:tbl>
    <w:p w14:paraId="66E58382" w14:textId="70D862F4" w:rsidR="003C181A" w:rsidRPr="00C219F7" w:rsidRDefault="003C181A" w:rsidP="00C219F7">
      <w:pPr>
        <w:rPr>
          <w:rFonts w:ascii="楷体" w:eastAsia="楷体" w:hAnsi="楷体" w:hint="eastAsia"/>
        </w:rPr>
      </w:pPr>
    </w:p>
    <w:sectPr w:rsidR="003C181A" w:rsidRPr="00C219F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9F4B" w14:textId="77777777" w:rsidR="0037767F" w:rsidRDefault="0037767F" w:rsidP="00CC12FA">
      <w:r>
        <w:separator/>
      </w:r>
    </w:p>
  </w:endnote>
  <w:endnote w:type="continuationSeparator" w:id="0">
    <w:p w14:paraId="5CD0444A" w14:textId="77777777" w:rsidR="0037767F" w:rsidRDefault="0037767F" w:rsidP="00CC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E52C" w14:textId="209E6124" w:rsidR="008A386D" w:rsidRDefault="008A386D">
    <w:pPr>
      <w:pStyle w:val="a7"/>
    </w:pPr>
    <w:r w:rsidRPr="008A386D">
      <w:rPr>
        <w:rFonts w:hint="eastAsia"/>
      </w:rPr>
      <w:t>注：</w:t>
    </w:r>
    <w:r w:rsidR="00791ABC">
      <w:rPr>
        <w:rFonts w:hint="eastAsia"/>
      </w:rPr>
      <w:t>本表可以根据内容加页。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881" w14:textId="77777777" w:rsidR="0037767F" w:rsidRDefault="0037767F" w:rsidP="00CC12FA">
      <w:r>
        <w:separator/>
      </w:r>
    </w:p>
  </w:footnote>
  <w:footnote w:type="continuationSeparator" w:id="0">
    <w:p w14:paraId="3D12464A" w14:textId="77777777" w:rsidR="0037767F" w:rsidRDefault="0037767F" w:rsidP="00CC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417E" w14:textId="77777777" w:rsidR="00791ABC" w:rsidRDefault="00791ABC" w:rsidP="00791ABC">
    <w:pPr>
      <w:pStyle w:val="a5"/>
    </w:pPr>
    <w:r w:rsidRPr="001B29D9">
      <w:rPr>
        <w:rFonts w:hint="eastAsia"/>
      </w:rPr>
      <w:t>国家艺术基金</w:t>
    </w:r>
    <w:r w:rsidRPr="001B29D9">
      <w:rPr>
        <w:rFonts w:hint="eastAsia"/>
      </w:rPr>
      <w:t>2025</w:t>
    </w:r>
    <w:r w:rsidRPr="001B29D9">
      <w:rPr>
        <w:rFonts w:hint="eastAsia"/>
      </w:rPr>
      <w:t>年度艺术人才培养资助项目</w:t>
    </w:r>
  </w:p>
  <w:p w14:paraId="34053ABE" w14:textId="22077179" w:rsidR="001B29D9" w:rsidRPr="00791ABC" w:rsidRDefault="00791ABC" w:rsidP="00791ABC">
    <w:pPr>
      <w:pStyle w:val="a5"/>
      <w:rPr>
        <w:rFonts w:hint="eastAsia"/>
      </w:rPr>
    </w:pPr>
    <w:r w:rsidRPr="00FF170B">
      <w:rPr>
        <w:rFonts w:hint="eastAsia"/>
      </w:rPr>
      <w:t>《中国古典园林艺术数字再生研究与创新设计人才培训》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YTIwNDgxM2NmM2FhMTE2ZWMzNTg3M2JmNWY4MTAifQ=="/>
  </w:docVars>
  <w:rsids>
    <w:rsidRoot w:val="0A451564"/>
    <w:rsid w:val="000731D8"/>
    <w:rsid w:val="001B29D9"/>
    <w:rsid w:val="00244F52"/>
    <w:rsid w:val="0037767F"/>
    <w:rsid w:val="00393872"/>
    <w:rsid w:val="003C181A"/>
    <w:rsid w:val="00506E83"/>
    <w:rsid w:val="005460E3"/>
    <w:rsid w:val="00555CE7"/>
    <w:rsid w:val="00680BA5"/>
    <w:rsid w:val="00791ABC"/>
    <w:rsid w:val="00806033"/>
    <w:rsid w:val="00806AAF"/>
    <w:rsid w:val="00882EBA"/>
    <w:rsid w:val="008A386D"/>
    <w:rsid w:val="00923B81"/>
    <w:rsid w:val="0093157B"/>
    <w:rsid w:val="00951DAF"/>
    <w:rsid w:val="00B00372"/>
    <w:rsid w:val="00B6106D"/>
    <w:rsid w:val="00C15CBF"/>
    <w:rsid w:val="00C219F7"/>
    <w:rsid w:val="00C42519"/>
    <w:rsid w:val="00C5027E"/>
    <w:rsid w:val="00CA7D64"/>
    <w:rsid w:val="00CC12FA"/>
    <w:rsid w:val="00D11D51"/>
    <w:rsid w:val="00D1493F"/>
    <w:rsid w:val="00D96D68"/>
    <w:rsid w:val="00DE0693"/>
    <w:rsid w:val="00E47D92"/>
    <w:rsid w:val="00F0782F"/>
    <w:rsid w:val="00F23604"/>
    <w:rsid w:val="00F83224"/>
    <w:rsid w:val="0A4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7E300"/>
  <w15:docId w15:val="{693F24A5-B333-2845-BA8E-77F424A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C1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FA"/>
    <w:rPr>
      <w:kern w:val="2"/>
      <w:sz w:val="18"/>
      <w:szCs w:val="18"/>
    </w:rPr>
  </w:style>
  <w:style w:type="paragraph" w:styleId="a7">
    <w:name w:val="footer"/>
    <w:basedOn w:val="a"/>
    <w:link w:val="a8"/>
    <w:rsid w:val="00CC1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Xiao-x</dc:creator>
  <cp:lastModifiedBy>Yan Frank</cp:lastModifiedBy>
  <cp:revision>24</cp:revision>
  <dcterms:created xsi:type="dcterms:W3CDTF">2023-12-28T01:41:00Z</dcterms:created>
  <dcterms:modified xsi:type="dcterms:W3CDTF">2025-04-22T01:06:00Z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CF1F74EB53B343D392AA56BE5F66A6F1_11</vt:lpwstr>
  </property>
</Properties>
</file>