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CA5CD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北京理工大学设计与艺术学院</w:t>
      </w:r>
    </w:p>
    <w:p w14:paraId="1C32525B"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5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夏令营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报名申请表</w:t>
      </w:r>
    </w:p>
    <w:tbl>
      <w:tblPr>
        <w:tblStyle w:val="7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1C014C18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3E62F11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4BF24AB3">
            <w:pPr/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761288C3">
            <w:pPr/>
          </w:p>
        </w:tc>
        <w:tc>
          <w:tcPr>
            <w:tcW w:w="709" w:type="dxa"/>
            <w:shd w:val="clear" w:color="auto" w:fill="auto"/>
            <w:vAlign w:val="center"/>
          </w:tcPr>
          <w:p w14:paraId="745185BE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60654449">
            <w:pPr/>
          </w:p>
        </w:tc>
        <w:tc>
          <w:tcPr>
            <w:tcW w:w="1134" w:type="dxa"/>
            <w:gridSpan w:val="2"/>
            <w:vAlign w:val="center"/>
          </w:tcPr>
          <w:p w14:paraId="6BDF8573">
            <w:pPr/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70DBB2D2">
            <w:pPr/>
          </w:p>
        </w:tc>
        <w:tc>
          <w:tcPr>
            <w:tcW w:w="1805" w:type="dxa"/>
            <w:gridSpan w:val="2"/>
            <w:vMerge w:val="restart"/>
            <w:vAlign w:val="center"/>
          </w:tcPr>
          <w:p w14:paraId="72A297B1"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4A4E5F40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20E875F">
            <w:pPr/>
          </w:p>
        </w:tc>
        <w:tc>
          <w:tcPr>
            <w:tcW w:w="1260" w:type="dxa"/>
            <w:vAlign w:val="center"/>
          </w:tcPr>
          <w:p w14:paraId="08BEF932">
            <w:pPr/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797C4943">
            <w:pPr/>
          </w:p>
        </w:tc>
        <w:tc>
          <w:tcPr>
            <w:tcW w:w="1805" w:type="dxa"/>
            <w:gridSpan w:val="2"/>
            <w:vMerge w:val="continue"/>
            <w:vAlign w:val="center"/>
          </w:tcPr>
          <w:p w14:paraId="4908B135">
            <w:pPr/>
          </w:p>
        </w:tc>
      </w:tr>
      <w:tr w14:paraId="461A77DF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3C98865">
            <w:pPr/>
          </w:p>
        </w:tc>
        <w:tc>
          <w:tcPr>
            <w:tcW w:w="1260" w:type="dxa"/>
            <w:vAlign w:val="center"/>
          </w:tcPr>
          <w:p w14:paraId="1042790A">
            <w:pPr/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267D22D2">
            <w:pPr/>
          </w:p>
        </w:tc>
        <w:tc>
          <w:tcPr>
            <w:tcW w:w="1805" w:type="dxa"/>
            <w:gridSpan w:val="2"/>
            <w:vMerge w:val="continue"/>
            <w:vAlign w:val="center"/>
          </w:tcPr>
          <w:p w14:paraId="15767CC1">
            <w:pPr/>
          </w:p>
        </w:tc>
      </w:tr>
      <w:tr w14:paraId="473D8DD3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5971A12">
            <w:pPr/>
          </w:p>
        </w:tc>
        <w:tc>
          <w:tcPr>
            <w:tcW w:w="1260" w:type="dxa"/>
            <w:vAlign w:val="center"/>
          </w:tcPr>
          <w:p w14:paraId="0215D876">
            <w:pPr/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7BD62A45">
            <w:pPr/>
          </w:p>
        </w:tc>
        <w:tc>
          <w:tcPr>
            <w:tcW w:w="1805" w:type="dxa"/>
            <w:gridSpan w:val="2"/>
            <w:vMerge w:val="continue"/>
            <w:vAlign w:val="center"/>
          </w:tcPr>
          <w:p w14:paraId="024EF829">
            <w:pPr/>
          </w:p>
        </w:tc>
      </w:tr>
      <w:tr w14:paraId="7697AD7C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C321B2F">
            <w:pPr/>
          </w:p>
        </w:tc>
        <w:tc>
          <w:tcPr>
            <w:tcW w:w="1260" w:type="dxa"/>
            <w:vAlign w:val="center"/>
          </w:tcPr>
          <w:p w14:paraId="39431CE8">
            <w:pPr/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3DAF0F7C">
            <w:pPr/>
          </w:p>
        </w:tc>
        <w:tc>
          <w:tcPr>
            <w:tcW w:w="1805" w:type="dxa"/>
            <w:gridSpan w:val="2"/>
            <w:vMerge w:val="continue"/>
            <w:vAlign w:val="center"/>
          </w:tcPr>
          <w:p w14:paraId="42C775A4">
            <w:pPr/>
          </w:p>
        </w:tc>
      </w:tr>
      <w:tr w14:paraId="0469B437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383D029">
            <w:pPr/>
          </w:p>
        </w:tc>
        <w:tc>
          <w:tcPr>
            <w:tcW w:w="1260" w:type="dxa"/>
            <w:vAlign w:val="center"/>
          </w:tcPr>
          <w:p w14:paraId="22070633">
            <w:pPr/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10DD16E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英语四级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英语六级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</w:tc>
      </w:tr>
      <w:tr w14:paraId="370BD1F5">
        <w:tblPrEx>
          <w:tblLayout w:type="fixed"/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271A799">
            <w:pPr/>
          </w:p>
        </w:tc>
        <w:tc>
          <w:tcPr>
            <w:tcW w:w="1260" w:type="dxa"/>
            <w:vAlign w:val="center"/>
          </w:tcPr>
          <w:p w14:paraId="26942039">
            <w:pPr/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29640613">
            <w:pPr/>
          </w:p>
        </w:tc>
        <w:tc>
          <w:tcPr>
            <w:tcW w:w="708" w:type="dxa"/>
            <w:gridSpan w:val="2"/>
            <w:vAlign w:val="center"/>
          </w:tcPr>
          <w:p w14:paraId="41D5EF7A">
            <w:pPr/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39AD8497">
            <w:pPr/>
          </w:p>
        </w:tc>
      </w:tr>
      <w:tr w14:paraId="14C45DDB">
        <w:tblPrEx>
          <w:tblLayout w:type="fixed"/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01F7419C">
            <w:pPr/>
          </w:p>
        </w:tc>
        <w:tc>
          <w:tcPr>
            <w:tcW w:w="1260" w:type="dxa"/>
            <w:vAlign w:val="center"/>
          </w:tcPr>
          <w:p w14:paraId="58978A3D">
            <w:pPr/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480D1044">
            <w:pPr/>
          </w:p>
        </w:tc>
        <w:tc>
          <w:tcPr>
            <w:tcW w:w="3540" w:type="dxa"/>
            <w:gridSpan w:val="5"/>
            <w:vAlign w:val="center"/>
          </w:tcPr>
          <w:p w14:paraId="00C73BBC">
            <w:pPr/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14:paraId="15E772CC">
        <w:tblPrEx>
          <w:tblLayout w:type="fixed"/>
        </w:tblPrEx>
        <w:trPr>
          <w:trHeight w:val="746" w:hRule="atLeast"/>
          <w:jc w:val="center"/>
        </w:trPr>
        <w:tc>
          <w:tcPr>
            <w:tcW w:w="828" w:type="dxa"/>
            <w:vMerge w:val="continue"/>
            <w:vAlign w:val="center"/>
          </w:tcPr>
          <w:p w14:paraId="7481068C">
            <w:pPr/>
          </w:p>
        </w:tc>
        <w:tc>
          <w:tcPr>
            <w:tcW w:w="1260" w:type="dxa"/>
            <w:vAlign w:val="center"/>
          </w:tcPr>
          <w:p w14:paraId="2D45C957">
            <w:pPr>
              <w:rPr>
                <w:b/>
              </w:rPr>
            </w:pPr>
            <w:r>
              <w:rPr>
                <w:rFonts w:hint="eastAsia"/>
                <w:b/>
                <w:sz w:val="16"/>
                <w:szCs w:val="18"/>
              </w:rPr>
              <w:t>申请专业方向</w:t>
            </w:r>
          </w:p>
        </w:tc>
        <w:tc>
          <w:tcPr>
            <w:tcW w:w="7025" w:type="dxa"/>
            <w:gridSpan w:val="9"/>
            <w:vAlign w:val="center"/>
          </w:tcPr>
          <w:p w14:paraId="0C220B98">
            <w:pPr>
              <w:rPr>
                <w:rFonts w:hint="default"/>
                <w:sz w:val="16"/>
                <w:szCs w:val="18"/>
                <w:lang w:val="en-US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学硕</w:t>
            </w:r>
            <w:r>
              <w:rPr>
                <w:rFonts w:hint="eastAsia" w:ascii="宋体" w:hAnsi="宋体"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设计学）</w:t>
            </w:r>
            <w:r>
              <w:rPr>
                <w:rFonts w:hint="eastAsia" w:ascii="宋体" w:hAnsi="宋体"/>
                <w:sz w:val="16"/>
                <w:szCs w:val="18"/>
              </w:rPr>
              <w:t>：□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 xml:space="preserve">工业产品与智能媒体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空间环境与文化传承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视觉传达与艺术创新</w:t>
            </w:r>
          </w:p>
          <w:p w14:paraId="62950EB6">
            <w:pPr/>
            <w:r>
              <w:rPr>
                <w:rFonts w:hint="eastAsia" w:ascii="宋体" w:hAnsi="宋体"/>
                <w:sz w:val="16"/>
                <w:szCs w:val="18"/>
              </w:rPr>
              <w:t>专硕</w:t>
            </w:r>
            <w:r>
              <w:rPr>
                <w:rFonts w:hint="eastAsia" w:ascii="宋体" w:hAnsi="宋体"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设计）</w:t>
            </w:r>
            <w:r>
              <w:rPr>
                <w:rFonts w:hint="eastAsia" w:ascii="宋体" w:hAnsi="宋体"/>
                <w:sz w:val="16"/>
                <w:szCs w:val="18"/>
              </w:rPr>
              <w:t>：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 xml:space="preserve">工业产品与智能媒体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空间环境与文化传承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视觉传达与艺术创新</w:t>
            </w:r>
          </w:p>
        </w:tc>
      </w:tr>
      <w:tr w14:paraId="0B113747">
        <w:tblPrEx>
          <w:tblLayout w:type="fixed"/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 w14:paraId="4FB8A437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10485973">
            <w:pPr/>
            <w:r>
              <w:rPr>
                <w:rFonts w:hint="eastAsia"/>
              </w:rPr>
              <w:t>（自高中填起）</w:t>
            </w:r>
          </w:p>
          <w:p w14:paraId="6EC0F2B7">
            <w:pPr/>
          </w:p>
          <w:p w14:paraId="09751182">
            <w:pPr/>
          </w:p>
          <w:p w14:paraId="6A0A4BE6">
            <w:pPr/>
          </w:p>
          <w:p w14:paraId="676445D3">
            <w:pPr/>
          </w:p>
          <w:p w14:paraId="100FBFDD">
            <w:pPr/>
          </w:p>
          <w:p w14:paraId="1692D1F8">
            <w:pPr/>
          </w:p>
          <w:p w14:paraId="318FC7E8">
            <w:pPr/>
          </w:p>
          <w:p w14:paraId="5F67FC99">
            <w:pPr/>
          </w:p>
          <w:p w14:paraId="04C33B36">
            <w:pPr/>
          </w:p>
        </w:tc>
      </w:tr>
      <w:tr w14:paraId="7FD96EDB">
        <w:tblPrEx>
          <w:tblLayout w:type="fixed"/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 w14:paraId="4A2851C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172E2B6A">
            <w:pPr/>
          </w:p>
          <w:p w14:paraId="15D7E89F">
            <w:pPr/>
          </w:p>
          <w:p w14:paraId="0877860E">
            <w:pPr/>
          </w:p>
          <w:p w14:paraId="6B9D48FC">
            <w:pPr/>
          </w:p>
          <w:p w14:paraId="1DD26410">
            <w:pPr/>
          </w:p>
          <w:p w14:paraId="7A80F04D">
            <w:pPr/>
          </w:p>
          <w:p w14:paraId="02E6BD44">
            <w:pPr/>
          </w:p>
          <w:p w14:paraId="7F34FD56">
            <w:pPr/>
          </w:p>
          <w:p w14:paraId="4A0ADE51">
            <w:pPr/>
          </w:p>
          <w:p w14:paraId="1D4266B1">
            <w:pPr/>
          </w:p>
          <w:p w14:paraId="2823556F">
            <w:pPr/>
          </w:p>
        </w:tc>
      </w:tr>
      <w:tr w14:paraId="4F3C0322">
        <w:tblPrEx>
          <w:tblLayout w:type="fixed"/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 w14:paraId="28BBB964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767A5743">
            <w:pPr/>
            <w:r>
              <w:rPr>
                <w:rFonts w:hint="eastAsia"/>
              </w:rPr>
              <w:t>（本科期间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</w:rPr>
              <w:t>获奖时间、授予单位、获奖等级）</w:t>
            </w:r>
          </w:p>
          <w:p w14:paraId="5EC6FEF1">
            <w:pPr/>
          </w:p>
          <w:p w14:paraId="50552095">
            <w:pPr/>
          </w:p>
          <w:p w14:paraId="781E615B">
            <w:pPr/>
          </w:p>
          <w:p w14:paraId="507ABA1A">
            <w:pPr/>
          </w:p>
          <w:p w14:paraId="562C29C1">
            <w:pPr/>
          </w:p>
          <w:p w14:paraId="5CEE8285">
            <w:pPr/>
          </w:p>
          <w:p w14:paraId="13C41A81">
            <w:pPr/>
          </w:p>
          <w:p w14:paraId="0374657E">
            <w:pPr/>
          </w:p>
          <w:p w14:paraId="6C400261">
            <w:pPr/>
          </w:p>
          <w:p w14:paraId="55443F3C">
            <w:pPr/>
          </w:p>
          <w:p w14:paraId="09AD9901">
            <w:pPr/>
          </w:p>
          <w:p w14:paraId="4C15D3F2">
            <w:pPr/>
          </w:p>
          <w:p w14:paraId="60686860">
            <w:pPr/>
          </w:p>
        </w:tc>
      </w:tr>
      <w:tr w14:paraId="37D7CDD3">
        <w:tblPrEx>
          <w:tblLayout w:type="fixed"/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 w14:paraId="314560EA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629D9C80">
            <w:pPr/>
            <w:r>
              <w:rPr>
                <w:rFonts w:hint="eastAsia"/>
              </w:rPr>
              <w:t>（发表的论文、出版物或其他能体现自身学术水平的工作成果）</w:t>
            </w:r>
          </w:p>
          <w:p w14:paraId="77FBFB32">
            <w:pPr/>
          </w:p>
          <w:p w14:paraId="75C56E86">
            <w:pPr/>
          </w:p>
          <w:p w14:paraId="16CDCE74">
            <w:pPr/>
          </w:p>
          <w:p w14:paraId="76DD24D0">
            <w:pPr/>
          </w:p>
          <w:p w14:paraId="7B6B4712">
            <w:pPr/>
          </w:p>
          <w:p w14:paraId="3B03BD74">
            <w:pPr/>
          </w:p>
          <w:p w14:paraId="58C31F64">
            <w:pPr/>
          </w:p>
          <w:p w14:paraId="34444A70">
            <w:pPr/>
          </w:p>
          <w:p w14:paraId="46D26864">
            <w:pPr/>
          </w:p>
          <w:p w14:paraId="196C50EA">
            <w:pPr/>
          </w:p>
          <w:p w14:paraId="2B0B3E27">
            <w:pPr/>
          </w:p>
        </w:tc>
      </w:tr>
      <w:tr w14:paraId="6F8B5FEC">
        <w:tblPrEx>
          <w:tblLayout w:type="fixed"/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64823A4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39132AE5">
            <w:pPr/>
          </w:p>
          <w:p w14:paraId="3CF89223"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7CA2F5C1">
            <w:pPr/>
          </w:p>
          <w:p w14:paraId="49484637">
            <w:pPr/>
          </w:p>
          <w:p w14:paraId="112327D8">
            <w:pPr/>
          </w:p>
          <w:p w14:paraId="29007D5D">
            <w:pPr/>
          </w:p>
          <w:p w14:paraId="00D9BF83"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4D96D819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5913A7F7"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1E757B1F">
        <w:tblPrEx>
          <w:tblLayout w:type="fixed"/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6979E835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797A6E8A">
            <w:pPr/>
          </w:p>
          <w:p w14:paraId="676C5774"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</w:t>
            </w:r>
            <w:r>
              <w:rPr>
                <w:rFonts w:hint="eastAsia" w:ascii="宋体" w:hAnsi="宋体"/>
              </w:rPr>
              <w:t>我愿意被拒绝申请或取消推荐免试资格并承担相应的责任</w:t>
            </w:r>
            <w:r>
              <w:rPr>
                <w:rFonts w:hint="eastAsia"/>
              </w:rPr>
              <w:t>。</w:t>
            </w:r>
          </w:p>
          <w:p w14:paraId="6927438F"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76ADD719">
            <w:pPr>
              <w:ind w:firstLine="420" w:firstLineChars="200"/>
            </w:pPr>
          </w:p>
          <w:p w14:paraId="533C80AE">
            <w:pPr/>
          </w:p>
          <w:p w14:paraId="1021DACB"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 w14:paraId="399F9E92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7C935442">
      <w:pPr/>
    </w:p>
    <w:p w14:paraId="4FFEAA7E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 w14:paraId="0DB946DE"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  <w:lang w:val="en-US" w:eastAsia="zh-CN"/>
        </w:rPr>
        <w:t>限2页，</w:t>
      </w:r>
      <w:r>
        <w:rPr>
          <w:rFonts w:hint="eastAsia"/>
          <w:b/>
          <w:i/>
          <w:iCs/>
          <w:sz w:val="24"/>
          <w:szCs w:val="24"/>
        </w:rPr>
        <w:t>请将两页扫描到一个PDF文件上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43F1794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9F2725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C736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A981CE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340</Words>
  <Characters>345</Characters>
  <Lines>3</Lines>
  <Paragraphs>1</Paragraphs>
  <TotalTime>0</TotalTime>
  <ScaleCrop>false</ScaleCrop>
  <LinksUpToDate>false</LinksUpToDate>
  <CharactersWithSpaces>364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2011-05-27T16:23:00Z</dcterms:created>
  <dc:creator>雨林木风</dc:creator>
  <cp:lastModifiedBy>iPhone</cp:lastModifiedBy>
  <cp:lastPrinted>2017-08-29T17:17:00Z</cp:lastPrinted>
  <dcterms:modified xsi:type="dcterms:W3CDTF">2025-07-13T14:38:01Z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90E891138DCB44F3924538C252ED5771</vt:lpwstr>
  </property>
  <property fmtid="{D5CDD505-2E9C-101B-9397-08002B2CF9AE}" pid="4" name="KSOTemplateDocerSaveRecord">
    <vt:lpwstr>eyJoZGlkIjoiMjE1ODI2MzQ0MGNlMjdkZTZjZTYzNjcyOGRiNjkxNWEiLCJ1c2VySWQiOiIyMzA5OTUxMzIifQ==</vt:lpwstr>
  </property>
</Properties>
</file>